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</w:p>
    <w:p w:rsidR="002C7DBE" w:rsidRPr="001E0199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</w:pPr>
      <w:bookmarkStart w:id="0" w:name="_GoBack"/>
      <w:bookmarkEnd w:id="0"/>
      <w:r w:rsidRPr="001E0199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sv-SE"/>
        </w:rPr>
        <w:t>Protokoll fört vid möte för bildande av Hickory Golfers of Dalecarlia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Tid: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Söndagen den 15 mars 2015 kl 14.30-15.30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Plats: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Främby udde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1Mötets deltagare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Närvaroförtekning upprättades och biläggs protokollet.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 Mötets utlysande</w:t>
      </w:r>
    </w:p>
    <w:p w:rsidR="002C7DBE" w:rsidRDefault="002913D5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    </w:t>
      </w:r>
      <w:r w:rsid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Mötet förklarades behörigen utlyst.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3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Dagordning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Förslag till dagordning godkändes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4 Val av mötesordförande och sekreterare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Till ordförande för mötet valdes Bo Wickberg. Till sekreterare valdes Hans Grandin.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5 Val av justerare</w:t>
      </w: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Till justeringsmän valdes Eie Landquist och Håkan Glimåker.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6 Förslag till stadgar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Inför mötet hade ett förslag till stadgar upprättats. Vissa justeringar gjordes. Det reviderade förslaget bifogas protokollet och skall föreläggas årsmötet för godkännande.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(Bilaga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1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7 Förslag på medlemsavgifter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Beslutades att medlemsavgiften skall vara 100 kr för personlig medlem. </w:t>
      </w:r>
      <w:r w:rsidR="001E0199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Efter prövning av styrelsen kan juridisk person antas och erlägger då en inträdesavgift som är 500 kr.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="002C7DBE"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8 Val av interimsstyrelse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Till ordförande utsågs äldste medlemmen Bo Wickberg. Till skattmästare utsågs Eie Landquist o</w:t>
      </w:r>
      <w:r w:rsidR="002913D5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ch till sekreterare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Hans Grandin. Håkan Glimåker valdes till vice ordförande. Samtliga val gäller till nästa ordinarie årsmöte. </w:t>
      </w:r>
    </w:p>
    <w:p w:rsidR="002C7DBE" w:rsidRPr="002C7DBE" w:rsidRDefault="002C7DBE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="002C7DBE"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9 Tid och plats för ordinarie årsmöte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Beslutades att kallelse skall sändas till ordinarie årsmöte på Samuelsdals GK den 25 maj 2015. </w:t>
      </w:r>
    </w:p>
    <w:p w:rsidR="001E0199" w:rsidRPr="002C7DBE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2C7DBE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§ </w:t>
      </w:r>
      <w:r w:rsidR="002C7DBE" w:rsidRPr="002C7DBE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10 Övriga frågor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Håkan Glimåker fick i uppdrag att vid årsmötet presentera förslag till klubbmärke/logotype. Om möjligt skall landskapsdjur eller liknande ingå i märket.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lastRenderedPageBreak/>
        <w:t>§ 11 Avslutning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  <w:t xml:space="preserve">Ordföranden tackade deltagarna för ett konstruktivt möte och avslutade mötet med ett klubbslag. 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Vid protokollet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Hans Grandin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Justeras</w:t>
      </w:r>
    </w:p>
    <w:p w:rsidR="001E0199" w:rsidRDefault="001E0199" w:rsidP="002C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:rsidR="00994829" w:rsidRPr="002C7DBE" w:rsidRDefault="001E0199" w:rsidP="001E0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Bo Wickberg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Eie Landquist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ab/>
        <w:t>Håkan Glimåker</w:t>
      </w:r>
    </w:p>
    <w:sectPr w:rsidR="00994829" w:rsidRPr="002C7DBE" w:rsidSect="0074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2C7DBE"/>
    <w:rsid w:val="001E0199"/>
    <w:rsid w:val="002913D5"/>
    <w:rsid w:val="002C7DBE"/>
    <w:rsid w:val="006D7E10"/>
    <w:rsid w:val="007453E0"/>
    <w:rsid w:val="00994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HansG</dc:creator>
  <cp:lastModifiedBy>DELL</cp:lastModifiedBy>
  <cp:revision>3</cp:revision>
  <dcterms:created xsi:type="dcterms:W3CDTF">2015-03-16T19:22:00Z</dcterms:created>
  <dcterms:modified xsi:type="dcterms:W3CDTF">2015-03-17T07:59:00Z</dcterms:modified>
</cp:coreProperties>
</file>