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BE" w:rsidRPr="001E0199" w:rsidRDefault="002C7DBE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sv-SE"/>
        </w:rPr>
      </w:pPr>
      <w:r w:rsidRPr="001E0199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sv-SE"/>
        </w:rPr>
        <w:t xml:space="preserve">Protokoll fört vid </w:t>
      </w:r>
      <w:r w:rsidR="00DE7E94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sv-SE"/>
        </w:rPr>
        <w:t>års</w:t>
      </w:r>
      <w:r w:rsidRPr="001E0199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sv-SE"/>
        </w:rPr>
        <w:t>möte för Hickory Golfers of</w:t>
      </w:r>
      <w:r w:rsidR="0078225F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sv-SE"/>
        </w:rPr>
        <w:t xml:space="preserve"> </w:t>
      </w:r>
      <w:r w:rsidRPr="001E0199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sv-SE"/>
        </w:rPr>
        <w:t xml:space="preserve"> Dalecarlia</w:t>
      </w:r>
    </w:p>
    <w:p w:rsidR="002C7DBE" w:rsidRDefault="002C7DBE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2C7DBE" w:rsidRDefault="002C7DBE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Tid: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ab/>
      </w:r>
      <w:r w:rsidR="007161ED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Tisd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agen den </w:t>
      </w:r>
      <w:r w:rsidR="007161ED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24</w:t>
      </w:r>
      <w:r w:rsidR="0078225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r w:rsidR="007161ED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ma</w:t>
      </w:r>
      <w:r w:rsidR="00DE7E94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j</w:t>
      </w:r>
      <w:r w:rsidR="0078225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r w:rsidR="00F85A06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2016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kl 1</w:t>
      </w:r>
      <w:r w:rsidR="007161ED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1.30</w:t>
      </w:r>
      <w:r w:rsidR="000F3A14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-1</w:t>
      </w:r>
      <w:r w:rsidR="00A400C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2.00</w:t>
      </w:r>
    </w:p>
    <w:p w:rsidR="002C7DBE" w:rsidRDefault="002C7DBE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2C7DBE" w:rsidRDefault="002C7DBE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Plats: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ab/>
      </w:r>
      <w:r w:rsidR="00DE7E94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Säters Golfklubb</w:t>
      </w:r>
    </w:p>
    <w:p w:rsidR="002C7DBE" w:rsidRPr="002C7DBE" w:rsidRDefault="002C7DBE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2C7DBE" w:rsidRDefault="002C7DBE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§ </w:t>
      </w:r>
      <w:r w:rsidRPr="002C7DBE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1Mötets deltagare</w:t>
      </w:r>
    </w:p>
    <w:p w:rsidR="00A400CF" w:rsidRDefault="00A400CF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2C7DBE" w:rsidRDefault="000F3A14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Bo Wickberg, Eie Landquist, </w:t>
      </w:r>
      <w:r w:rsidR="00A400C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Tore Andersson,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Lars Nordlander, Jan-Olov Morelius, Hans Grandin</w:t>
      </w:r>
      <w:r w:rsidR="002C7DBE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.</w:t>
      </w:r>
    </w:p>
    <w:p w:rsidR="002C7DBE" w:rsidRPr="002C7DBE" w:rsidRDefault="002C7DBE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2C7DBE" w:rsidRDefault="002C7DBE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§ </w:t>
      </w:r>
      <w:r w:rsidRPr="002C7DBE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2 Mötets utlysande</w:t>
      </w:r>
    </w:p>
    <w:p w:rsidR="00A400CF" w:rsidRDefault="00A400CF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2C7DBE" w:rsidRDefault="002C7DBE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Mötet förklarades behörigen utlyst.</w:t>
      </w:r>
    </w:p>
    <w:p w:rsidR="002C7DBE" w:rsidRPr="002C7DBE" w:rsidRDefault="002C7DBE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2C7DBE" w:rsidRDefault="002C7DBE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§ 3 </w:t>
      </w:r>
      <w:r w:rsidRPr="002C7DBE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Dagordning</w:t>
      </w:r>
    </w:p>
    <w:p w:rsidR="00A400CF" w:rsidRDefault="00A400CF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2C7DBE" w:rsidRDefault="002C7DBE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Förslag till dagordning godkändes</w:t>
      </w:r>
      <w:r w:rsidR="00A400C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.</w:t>
      </w:r>
    </w:p>
    <w:p w:rsidR="002C7DBE" w:rsidRPr="002C7DBE" w:rsidRDefault="002C7DBE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2C7DBE" w:rsidRDefault="002C7DBE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§ </w:t>
      </w:r>
      <w:r w:rsidRPr="002C7DBE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4 Val av mötesordförande och sekreterare</w:t>
      </w:r>
    </w:p>
    <w:p w:rsidR="00A400CF" w:rsidRDefault="00A400CF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2C7DBE" w:rsidRDefault="002C7DBE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Till ordförande för mötet valdes Bo Wickberg. Till sekreterare valdes Hans Grandin.</w:t>
      </w:r>
    </w:p>
    <w:p w:rsidR="002C7DBE" w:rsidRPr="002C7DBE" w:rsidRDefault="002C7DBE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2C7DBE" w:rsidRDefault="002C7DBE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§ </w:t>
      </w:r>
      <w:r w:rsidRPr="002C7DBE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5 Val av justerare</w:t>
      </w:r>
    </w:p>
    <w:p w:rsidR="00A400CF" w:rsidRDefault="00A400CF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2C7DBE" w:rsidRDefault="002C7DBE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Till justeringsmän valdes Eie Landquist och </w:t>
      </w:r>
      <w:r w:rsidR="00A400C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Lars Nordlander.</w:t>
      </w:r>
    </w:p>
    <w:p w:rsidR="002C7DBE" w:rsidRPr="002C7DBE" w:rsidRDefault="002C7DBE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A400CF" w:rsidRDefault="002C7DBE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§ </w:t>
      </w:r>
      <w:r w:rsidRPr="002C7DBE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6 Förslag på medlemsavgifter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</w:p>
    <w:p w:rsidR="001E0199" w:rsidRDefault="002C7DBE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Beslutades att medlemsavgiften </w:t>
      </w:r>
      <w:r w:rsidR="00DE7E94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skall vara 100 kr/år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för personlig medlem. </w:t>
      </w:r>
      <w:r w:rsidR="001E019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Efter prövning av styrelsen kan juridisk person antas </w:t>
      </w:r>
      <w:r w:rsidR="00A400C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som medlem </w:t>
      </w:r>
      <w:r w:rsidR="001E019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och erlägger då en inträdesavgift </w:t>
      </w:r>
      <w:r w:rsidR="00A400C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på</w:t>
      </w:r>
      <w:r w:rsidR="001E019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500 kr.</w:t>
      </w:r>
    </w:p>
    <w:p w:rsidR="002C7DBE" w:rsidRPr="002C7DBE" w:rsidRDefault="002C7DBE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1E0199" w:rsidRDefault="001E0199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§ </w:t>
      </w:r>
      <w:r w:rsidR="007161ED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7</w:t>
      </w:r>
      <w:r w:rsidR="00DE7E94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Val av </w:t>
      </w:r>
      <w:r w:rsidR="002C7DBE" w:rsidRPr="002C7DBE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styrelse</w:t>
      </w:r>
    </w:p>
    <w:p w:rsidR="00A400CF" w:rsidRDefault="00A400CF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1E0199" w:rsidRDefault="001E0199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Till ordförande utsågs äldste medlemmen Bo Wickberg. Till skattmästare utsågs Eie Landquist och till </w:t>
      </w:r>
      <w:r w:rsidR="00CF6BB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sekreterare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Hans Grandin. Håkan Glimåker valdes till vice ordförande. Samtliga val gäller till nästa ordinarie årsmöte. </w:t>
      </w:r>
    </w:p>
    <w:p w:rsidR="002C7DBE" w:rsidRPr="002C7DBE" w:rsidRDefault="002C7DBE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2C7DBE" w:rsidRDefault="001E0199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§ </w:t>
      </w:r>
      <w:r w:rsidR="00DE3AB3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8</w:t>
      </w:r>
      <w:r w:rsidR="00A400C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Rapporter</w:t>
      </w:r>
    </w:p>
    <w:p w:rsidR="00A400CF" w:rsidRDefault="00A400CF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A400CF" w:rsidRDefault="00A400CF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Skattmästaren Eie avgav en ekonomisk rapport. I kassaskrinet finns 1 300 kr och dessutom finns fordringar på 300 kr i medlemsavgifter. </w:t>
      </w:r>
    </w:p>
    <w:p w:rsidR="00A400CF" w:rsidRDefault="00A400CF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DE3AB3" w:rsidRDefault="000F3A14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Håkan Glimåker och Jan-Olov Morelius</w:t>
      </w:r>
      <w:r w:rsidR="007161ED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har slutfört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arbetet med logotype</w:t>
      </w:r>
      <w:r w:rsidR="00F029F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 </w:t>
      </w:r>
      <w:r w:rsidR="00A400C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Återstår att besluta om inköp av märken.</w:t>
      </w:r>
    </w:p>
    <w:p w:rsidR="00F029F5" w:rsidRDefault="00F029F5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1E0199" w:rsidRDefault="00DE3AB3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lastRenderedPageBreak/>
        <w:t xml:space="preserve">Rapporterades att </w:t>
      </w:r>
      <w:r w:rsidR="00F029F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två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tävlingar </w:t>
      </w:r>
      <w:r w:rsidR="00F029F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i Golflinks Tour för hickoryspelare är förlagda till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Dalarna, på Säters GK den 23 juli och Mora GK den 24:e juli.  </w:t>
      </w:r>
    </w:p>
    <w:p w:rsidR="00A400CF" w:rsidRDefault="00A400CF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A400CF" w:rsidRDefault="00A400CF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Föregående år spelades DM på Samuelsdals GK. Bo Wickberg fick i uppdrag att planera årets DM på Aspeboda. </w:t>
      </w:r>
    </w:p>
    <w:p w:rsidR="001E0199" w:rsidRDefault="001E0199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A400CF" w:rsidRDefault="00DE3AB3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§ 9</w:t>
      </w:r>
      <w:r w:rsidR="001E019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Avslutning</w:t>
      </w:r>
      <w:r w:rsidR="001E019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</w:p>
    <w:p w:rsidR="001E0199" w:rsidRDefault="001E0199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Ordföranden tackade deltagarna och avslutade mötet. </w:t>
      </w:r>
    </w:p>
    <w:p w:rsidR="00A400CF" w:rsidRDefault="00A400CF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1E0199" w:rsidRDefault="00A400CF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Efter mötet spelades 9 hål i en 5-boll. Ronden avgjordes på sista hålet. V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innare på 0 slag blev Jan-Olov Morelius. </w:t>
      </w:r>
    </w:p>
    <w:p w:rsidR="00A400CF" w:rsidRDefault="00A400CF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1E0199" w:rsidRDefault="001E0199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Vid protokollet</w:t>
      </w:r>
    </w:p>
    <w:p w:rsidR="001E0199" w:rsidRDefault="001E0199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A400CF" w:rsidRDefault="00A400CF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1E0199" w:rsidRDefault="001E0199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Hans Grandin</w:t>
      </w:r>
    </w:p>
    <w:p w:rsidR="001E0199" w:rsidRDefault="001E0199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1E0199" w:rsidRDefault="001E0199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Justeras</w:t>
      </w:r>
    </w:p>
    <w:p w:rsidR="001E0199" w:rsidRDefault="001E0199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A400CF" w:rsidRDefault="00A400CF" w:rsidP="001E0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994829" w:rsidRPr="002C7DBE" w:rsidRDefault="001E0199" w:rsidP="001E01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Bo Wickberg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ab/>
        <w:t>Eie Landquist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ab/>
      </w:r>
      <w:r w:rsidR="007161ED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Lars Nordlander</w:t>
      </w:r>
    </w:p>
    <w:sectPr w:rsidR="00994829" w:rsidRPr="002C7DBE" w:rsidSect="00D340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77A" w:rsidRDefault="0043677A" w:rsidP="007161ED">
      <w:pPr>
        <w:spacing w:after="0" w:line="240" w:lineRule="auto"/>
      </w:pPr>
      <w:r>
        <w:separator/>
      </w:r>
    </w:p>
  </w:endnote>
  <w:endnote w:type="continuationSeparator" w:id="1">
    <w:p w:rsidR="0043677A" w:rsidRDefault="0043677A" w:rsidP="0071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77A" w:rsidRDefault="0043677A" w:rsidP="007161ED">
      <w:pPr>
        <w:spacing w:after="0" w:line="240" w:lineRule="auto"/>
      </w:pPr>
      <w:r>
        <w:separator/>
      </w:r>
    </w:p>
  </w:footnote>
  <w:footnote w:type="continuationSeparator" w:id="1">
    <w:p w:rsidR="0043677A" w:rsidRDefault="0043677A" w:rsidP="0071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1ED" w:rsidRDefault="007161ED" w:rsidP="007161ED">
    <w:pPr>
      <w:pStyle w:val="Sidhuvud"/>
      <w:jc w:val="right"/>
    </w:pPr>
    <w:r>
      <w:rPr>
        <w:noProof/>
        <w:lang w:eastAsia="sv-SE"/>
      </w:rPr>
      <w:drawing>
        <wp:inline distT="0" distB="0" distL="0" distR="0">
          <wp:extent cx="1190625" cy="106822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G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98" cy="1071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61ED" w:rsidRDefault="007161ED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C7DBE"/>
    <w:rsid w:val="000471FE"/>
    <w:rsid w:val="000F3A14"/>
    <w:rsid w:val="0013257F"/>
    <w:rsid w:val="001E0199"/>
    <w:rsid w:val="002C7DBE"/>
    <w:rsid w:val="003E0AD5"/>
    <w:rsid w:val="0043677A"/>
    <w:rsid w:val="005E5982"/>
    <w:rsid w:val="006D7E10"/>
    <w:rsid w:val="006E4840"/>
    <w:rsid w:val="007161ED"/>
    <w:rsid w:val="007230EE"/>
    <w:rsid w:val="0078225F"/>
    <w:rsid w:val="00994829"/>
    <w:rsid w:val="00A400CF"/>
    <w:rsid w:val="00C746DF"/>
    <w:rsid w:val="00CE158C"/>
    <w:rsid w:val="00CF6BBB"/>
    <w:rsid w:val="00D3400B"/>
    <w:rsid w:val="00D732CB"/>
    <w:rsid w:val="00DE3AB3"/>
    <w:rsid w:val="00DE7E94"/>
    <w:rsid w:val="00F029F5"/>
    <w:rsid w:val="00F85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0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6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61ED"/>
  </w:style>
  <w:style w:type="paragraph" w:styleId="Sidfot">
    <w:name w:val="footer"/>
    <w:basedOn w:val="Normal"/>
    <w:link w:val="SidfotChar"/>
    <w:uiPriority w:val="99"/>
    <w:unhideWhenUsed/>
    <w:rsid w:val="00716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61ED"/>
  </w:style>
  <w:style w:type="paragraph" w:styleId="Ballongtext">
    <w:name w:val="Balloon Text"/>
    <w:basedOn w:val="Normal"/>
    <w:link w:val="BallongtextChar"/>
    <w:uiPriority w:val="99"/>
    <w:semiHidden/>
    <w:unhideWhenUsed/>
    <w:rsid w:val="0071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6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6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61ED"/>
  </w:style>
  <w:style w:type="paragraph" w:styleId="Sidfot">
    <w:name w:val="footer"/>
    <w:basedOn w:val="Normal"/>
    <w:link w:val="SidfotChar"/>
    <w:uiPriority w:val="99"/>
    <w:unhideWhenUsed/>
    <w:rsid w:val="00716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61ED"/>
  </w:style>
  <w:style w:type="paragraph" w:styleId="Ballongtext">
    <w:name w:val="Balloon Text"/>
    <w:basedOn w:val="Normal"/>
    <w:link w:val="BallongtextChar"/>
    <w:uiPriority w:val="99"/>
    <w:semiHidden/>
    <w:unhideWhenUsed/>
    <w:rsid w:val="0071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6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2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HansG</dc:creator>
  <cp:lastModifiedBy>HP</cp:lastModifiedBy>
  <cp:revision>2</cp:revision>
  <cp:lastPrinted>2017-09-30T08:46:00Z</cp:lastPrinted>
  <dcterms:created xsi:type="dcterms:W3CDTF">2017-09-30T08:47:00Z</dcterms:created>
  <dcterms:modified xsi:type="dcterms:W3CDTF">2017-09-30T08:47:00Z</dcterms:modified>
</cp:coreProperties>
</file>