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80" w:rsidRDefault="003F0A80" w:rsidP="003F0A80">
      <w:pPr>
        <w:pBdr>
          <w:top w:val="single" w:sz="4" w:space="1" w:color="auto"/>
        </w:pBdr>
        <w:spacing w:before="0" w:after="0"/>
        <w:rPr>
          <w:rFonts w:ascii="Book Antiqua" w:hAnsi="Book Antiqua"/>
        </w:rPr>
      </w:pPr>
    </w:p>
    <w:p w:rsidR="00B113BE" w:rsidRDefault="00DF5738" w:rsidP="0015449D">
      <w:pPr>
        <w:pBdr>
          <w:top w:val="single" w:sz="4" w:space="1" w:color="auto"/>
        </w:pBdr>
        <w:spacing w:before="0" w:after="0"/>
        <w:rPr>
          <w:rFonts w:ascii="Book Antiqua" w:hAnsi="Book Antiqua"/>
        </w:rPr>
      </w:pPr>
      <w:r>
        <w:rPr>
          <w:rFonts w:ascii="Book Antiqua" w:hAnsi="Book Antiqua"/>
        </w:rPr>
        <w:t xml:space="preserve">Protokoll från </w:t>
      </w:r>
      <w:r w:rsidR="0015449D">
        <w:rPr>
          <w:rFonts w:ascii="Book Antiqua" w:hAnsi="Book Antiqua"/>
        </w:rPr>
        <w:t>Vårmötet</w:t>
      </w:r>
      <w:r w:rsidR="005517A8">
        <w:rPr>
          <w:rFonts w:ascii="Book Antiqua" w:hAnsi="Book Antiqua"/>
        </w:rPr>
        <w:t xml:space="preserve"> i </w:t>
      </w:r>
      <w:r w:rsidR="00980647">
        <w:rPr>
          <w:rFonts w:ascii="Book Antiqua" w:hAnsi="Book Antiqua"/>
        </w:rPr>
        <w:t>Falun</w:t>
      </w:r>
      <w:r w:rsidR="0015449D">
        <w:rPr>
          <w:rFonts w:ascii="Book Antiqua" w:hAnsi="Book Antiqua"/>
        </w:rPr>
        <w:t xml:space="preserve"> 2017-03-19</w:t>
      </w:r>
    </w:p>
    <w:p w:rsidR="0015449D" w:rsidRDefault="0015449D" w:rsidP="0015449D">
      <w:pPr>
        <w:pBdr>
          <w:top w:val="single" w:sz="4" w:space="1" w:color="auto"/>
        </w:pBdr>
        <w:spacing w:before="0" w:after="0"/>
        <w:rPr>
          <w:rFonts w:ascii="Book Antiqua" w:hAnsi="Book Antiqua"/>
        </w:rPr>
      </w:pPr>
    </w:p>
    <w:p w:rsidR="00DF5738" w:rsidRDefault="00DF5738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Närvarande:</w:t>
      </w:r>
    </w:p>
    <w:p w:rsidR="00DF5738" w:rsidRDefault="00DF5738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Marlene Sandberg-Andersson    </w:t>
      </w:r>
      <w:r w:rsidR="00264339">
        <w:rPr>
          <w:rFonts w:ascii="Book Antiqua" w:hAnsi="Book Antiqua"/>
        </w:rPr>
        <w:tab/>
      </w:r>
      <w:r w:rsidR="00264339">
        <w:rPr>
          <w:rFonts w:ascii="Book Antiqua" w:hAnsi="Book Antiqua"/>
        </w:rPr>
        <w:tab/>
        <w:t>Distriktrepresentant</w:t>
      </w:r>
      <w:r>
        <w:rPr>
          <w:rFonts w:ascii="Book Antiqua" w:hAnsi="Book Antiqua"/>
        </w:rPr>
        <w:t xml:space="preserve">        </w:t>
      </w:r>
      <w:r w:rsidR="00264339">
        <w:rPr>
          <w:rFonts w:ascii="Book Antiqua" w:hAnsi="Book Antiqua"/>
        </w:rPr>
        <w:t xml:space="preserve">          </w:t>
      </w:r>
    </w:p>
    <w:p w:rsidR="00264339" w:rsidRDefault="00DF5738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Marie Sundström</w:t>
      </w:r>
      <w:r w:rsidR="00264339">
        <w:rPr>
          <w:rFonts w:ascii="Book Antiqua" w:hAnsi="Book Antiqua"/>
        </w:rPr>
        <w:tab/>
      </w:r>
      <w:r w:rsidR="00264339">
        <w:rPr>
          <w:rFonts w:ascii="Book Antiqua" w:hAnsi="Book Antiqua"/>
        </w:rPr>
        <w:tab/>
      </w:r>
      <w:r w:rsidR="00264339">
        <w:rPr>
          <w:rFonts w:ascii="Book Antiqua" w:hAnsi="Book Antiqua"/>
        </w:rPr>
        <w:tab/>
        <w:t>Gagnef</w:t>
      </w:r>
      <w:r>
        <w:rPr>
          <w:rFonts w:ascii="Book Antiqua" w:hAnsi="Book Antiqua"/>
        </w:rPr>
        <w:t xml:space="preserve"> </w:t>
      </w:r>
    </w:p>
    <w:p w:rsidR="00264339" w:rsidRDefault="00264339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Tina Lindblom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Hagge</w:t>
      </w:r>
    </w:p>
    <w:p w:rsidR="00264339" w:rsidRDefault="00264339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Gunilla Svensson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Samuelsdal</w:t>
      </w:r>
    </w:p>
    <w:p w:rsidR="00264339" w:rsidRDefault="00264339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Ulla Dalman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Leksand</w:t>
      </w:r>
    </w:p>
    <w:p w:rsidR="00264339" w:rsidRDefault="0057367E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Marie Emanuelsson</w:t>
      </w:r>
      <w:r w:rsidR="00264339">
        <w:rPr>
          <w:rFonts w:ascii="Book Antiqua" w:hAnsi="Book Antiqua"/>
        </w:rPr>
        <w:tab/>
      </w:r>
      <w:r w:rsidR="00264339">
        <w:rPr>
          <w:rFonts w:ascii="Book Antiqua" w:hAnsi="Book Antiqua"/>
        </w:rPr>
        <w:tab/>
      </w:r>
      <w:r w:rsidR="00264339">
        <w:rPr>
          <w:rFonts w:ascii="Book Antiqua" w:hAnsi="Book Antiqua"/>
        </w:rPr>
        <w:tab/>
      </w:r>
      <w:r>
        <w:rPr>
          <w:rFonts w:ascii="Book Antiqua" w:hAnsi="Book Antiqua"/>
        </w:rPr>
        <w:t>Tällberg</w:t>
      </w:r>
    </w:p>
    <w:p w:rsidR="0057367E" w:rsidRDefault="00F322DE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Pia Berglind</w:t>
      </w:r>
      <w:r>
        <w:rPr>
          <w:rFonts w:ascii="Book Antiqua" w:hAnsi="Book Antiqua"/>
        </w:rPr>
        <w:tab/>
      </w:r>
      <w:r w:rsidR="0057367E">
        <w:rPr>
          <w:rFonts w:ascii="Book Antiqua" w:hAnsi="Book Antiqua"/>
        </w:rPr>
        <w:tab/>
      </w:r>
      <w:r w:rsidR="0057367E">
        <w:rPr>
          <w:rFonts w:ascii="Book Antiqua" w:hAnsi="Book Antiqua"/>
        </w:rPr>
        <w:tab/>
      </w:r>
      <w:r w:rsidR="0057367E">
        <w:rPr>
          <w:rFonts w:ascii="Book Antiqua" w:hAnsi="Book Antiqua"/>
        </w:rPr>
        <w:tab/>
        <w:t>Tällberg</w:t>
      </w:r>
    </w:p>
    <w:p w:rsidR="0015449D" w:rsidRDefault="0015449D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Irene Starck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Säter</w:t>
      </w:r>
    </w:p>
    <w:p w:rsidR="0015449D" w:rsidRDefault="0015449D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Karin Jonsson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Säter</w:t>
      </w:r>
      <w:r>
        <w:rPr>
          <w:rFonts w:ascii="Book Antiqua" w:hAnsi="Book Antiqua"/>
        </w:rPr>
        <w:tab/>
      </w:r>
    </w:p>
    <w:p w:rsidR="0057367E" w:rsidRDefault="0057367E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Eva Frisk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Aspeboda</w:t>
      </w:r>
    </w:p>
    <w:p w:rsidR="00264339" w:rsidRDefault="0057367E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Britt-Marie Romlin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Aspeboda</w:t>
      </w:r>
      <w:r>
        <w:rPr>
          <w:rFonts w:ascii="Book Antiqua" w:hAnsi="Book Antiqua"/>
        </w:rPr>
        <w:tab/>
      </w:r>
    </w:p>
    <w:p w:rsidR="0057367E" w:rsidRDefault="0057367E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</w:p>
    <w:p w:rsidR="007506BC" w:rsidRDefault="007506BC" w:rsidP="007506BC">
      <w:pPr>
        <w:pBdr>
          <w:top w:val="single" w:sz="4" w:space="1" w:color="auto"/>
        </w:pBdr>
        <w:spacing w:before="0" w:after="0" w:line="360" w:lineRule="auto"/>
        <w:jc w:val="left"/>
        <w:rPr>
          <w:rFonts w:ascii="Book Antiqua" w:hAnsi="Book Antiqua"/>
        </w:rPr>
      </w:pPr>
      <w:r w:rsidRPr="007506BC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r w:rsidR="00C9379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Mötet öppnades av Eva som önskade alla välkomna</w:t>
      </w:r>
      <w:r w:rsidR="0015449D">
        <w:rPr>
          <w:rFonts w:ascii="Book Antiqua" w:hAnsi="Book Antiqua"/>
        </w:rPr>
        <w:t>.</w:t>
      </w:r>
    </w:p>
    <w:p w:rsidR="007506BC" w:rsidRDefault="007506BC" w:rsidP="007506BC">
      <w:pPr>
        <w:pBdr>
          <w:top w:val="single" w:sz="4" w:space="1" w:color="auto"/>
        </w:pBdr>
        <w:spacing w:before="0" w:after="0"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="00C9379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Till ordförande för mötet valdes Britt-Marie</w:t>
      </w:r>
      <w:r w:rsidR="009B6FA6">
        <w:rPr>
          <w:rFonts w:ascii="Book Antiqua" w:hAnsi="Book Antiqua"/>
        </w:rPr>
        <w:t xml:space="preserve"> och till sekreterare utsågs Eva </w:t>
      </w:r>
    </w:p>
    <w:p w:rsidR="007506BC" w:rsidRDefault="009B6FA6" w:rsidP="007506BC">
      <w:pPr>
        <w:pBdr>
          <w:top w:val="single" w:sz="4" w:space="1" w:color="auto"/>
        </w:pBdr>
        <w:spacing w:before="0" w:after="0"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946E03">
        <w:rPr>
          <w:rFonts w:ascii="Book Antiqua" w:hAnsi="Book Antiqua"/>
        </w:rPr>
        <w:t>.</w:t>
      </w:r>
      <w:r w:rsidR="008538F0">
        <w:rPr>
          <w:rFonts w:ascii="Book Antiqua" w:hAnsi="Book Antiqua"/>
        </w:rPr>
        <w:t xml:space="preserve"> </w:t>
      </w:r>
      <w:r w:rsidR="00C93798">
        <w:rPr>
          <w:rFonts w:ascii="Book Antiqua" w:hAnsi="Book Antiqua"/>
        </w:rPr>
        <w:t xml:space="preserve"> </w:t>
      </w:r>
      <w:r w:rsidR="0015449D">
        <w:rPr>
          <w:rFonts w:ascii="Book Antiqua" w:hAnsi="Book Antiqua"/>
        </w:rPr>
        <w:t>V</w:t>
      </w:r>
      <w:r w:rsidR="00946E03">
        <w:rPr>
          <w:rFonts w:ascii="Book Antiqua" w:hAnsi="Book Antiqua"/>
        </w:rPr>
        <w:t>i gick bordet runt och alla presenterade sig.</w:t>
      </w:r>
    </w:p>
    <w:p w:rsidR="008C4459" w:rsidRDefault="009B6FA6" w:rsidP="0015449D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946E03">
        <w:rPr>
          <w:rFonts w:ascii="Book Antiqua" w:hAnsi="Book Antiqua"/>
        </w:rPr>
        <w:t xml:space="preserve">. </w:t>
      </w:r>
      <w:r w:rsidR="00C93798">
        <w:rPr>
          <w:rFonts w:ascii="Book Antiqua" w:hAnsi="Book Antiqua"/>
        </w:rPr>
        <w:t xml:space="preserve"> </w:t>
      </w:r>
      <w:r w:rsidR="00FD35A4">
        <w:rPr>
          <w:rFonts w:ascii="Book Antiqua" w:hAnsi="Book Antiqua"/>
        </w:rPr>
        <w:t>Nya statuter fastställdes med en komplettering i § 4.</w:t>
      </w:r>
    </w:p>
    <w:p w:rsidR="00FD35A4" w:rsidRDefault="00FD35A4" w:rsidP="0015449D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</w:p>
    <w:p w:rsidR="00FD35A4" w:rsidRDefault="009B6FA6" w:rsidP="00FD35A4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8538F0">
        <w:rPr>
          <w:rFonts w:ascii="Book Antiqua" w:hAnsi="Book Antiqua"/>
        </w:rPr>
        <w:t>.</w:t>
      </w:r>
      <w:r w:rsidR="00C93798">
        <w:rPr>
          <w:rFonts w:ascii="Book Antiqua" w:hAnsi="Book Antiqua"/>
        </w:rPr>
        <w:t xml:space="preserve"> </w:t>
      </w:r>
      <w:r w:rsidR="008538F0">
        <w:rPr>
          <w:rFonts w:ascii="Book Antiqua" w:hAnsi="Book Antiqua"/>
        </w:rPr>
        <w:t xml:space="preserve"> </w:t>
      </w:r>
      <w:r w:rsidR="00FD35A4">
        <w:rPr>
          <w:rFonts w:ascii="Book Antiqua" w:hAnsi="Book Antiqua"/>
        </w:rPr>
        <w:t>Speldatum fastställdes</w:t>
      </w:r>
      <w:r w:rsidR="00B113BE">
        <w:rPr>
          <w:rFonts w:ascii="Book Antiqua" w:hAnsi="Book Antiqua"/>
        </w:rPr>
        <w:t xml:space="preserve"> </w:t>
      </w:r>
      <w:r w:rsidR="00FD35A4">
        <w:rPr>
          <w:rFonts w:ascii="Book Antiqua" w:hAnsi="Book Antiqua"/>
        </w:rPr>
        <w:t>och framgår av spelpanen. Följande gäller Säter 14 maj, Dalsjö</w:t>
      </w:r>
    </w:p>
    <w:p w:rsidR="008538F0" w:rsidRDefault="008538F0" w:rsidP="00FD35A4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C9379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FD35A4">
        <w:rPr>
          <w:rFonts w:ascii="Book Antiqua" w:hAnsi="Book Antiqua"/>
        </w:rPr>
        <w:t xml:space="preserve">28 maj </w:t>
      </w:r>
      <w:r w:rsidR="00FD35A4" w:rsidRPr="008538F0">
        <w:rPr>
          <w:rFonts w:ascii="Book Antiqua" w:hAnsi="Book Antiqua"/>
          <w:b/>
        </w:rPr>
        <w:t>kl. 14.00</w:t>
      </w:r>
      <w:r w:rsidR="00B113BE" w:rsidRPr="008538F0">
        <w:rPr>
          <w:rFonts w:ascii="Book Antiqua" w:hAnsi="Book Antiqua"/>
          <w:b/>
        </w:rPr>
        <w:t xml:space="preserve"> </w:t>
      </w:r>
      <w:r w:rsidRPr="008538F0">
        <w:rPr>
          <w:rFonts w:ascii="Book Antiqua" w:hAnsi="Book Antiqua"/>
          <w:b/>
        </w:rPr>
        <w:t>obs!</w:t>
      </w:r>
      <w:r>
        <w:rPr>
          <w:rFonts w:ascii="Book Antiqua" w:hAnsi="Book Antiqua"/>
        </w:rPr>
        <w:t xml:space="preserve">, Aspeboda 11 juni, Samuelsdal 2 juli, Tällberg 30 juli, Leksand </w:t>
      </w:r>
    </w:p>
    <w:p w:rsidR="008538F0" w:rsidRDefault="008538F0" w:rsidP="00FD35A4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C9379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20 augusti och avslutning i Gagnef 10 september. Alla matcher börjar 12.00 utom i Dalsjö.</w:t>
      </w:r>
    </w:p>
    <w:p w:rsidR="008538F0" w:rsidRPr="008538F0" w:rsidRDefault="008538F0" w:rsidP="00FD35A4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</w:p>
    <w:p w:rsidR="008C4459" w:rsidRDefault="009B6FA6" w:rsidP="00B113BE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1A6528">
        <w:rPr>
          <w:rFonts w:ascii="Book Antiqua" w:hAnsi="Book Antiqua"/>
        </w:rPr>
        <w:t xml:space="preserve">. </w:t>
      </w:r>
      <w:r w:rsidR="008538F0">
        <w:rPr>
          <w:rFonts w:ascii="Book Antiqua" w:hAnsi="Book Antiqua"/>
        </w:rPr>
        <w:t xml:space="preserve"> Spelplanen godkändes.</w:t>
      </w:r>
    </w:p>
    <w:p w:rsidR="008538F0" w:rsidRDefault="008538F0" w:rsidP="00B113BE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</w:p>
    <w:p w:rsidR="008538F0" w:rsidRDefault="008538F0" w:rsidP="00B113BE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7.  Redovisning av kassabehållningen för 2016 </w:t>
      </w:r>
      <w:r w:rsidR="000A789D">
        <w:rPr>
          <w:rFonts w:ascii="Book Antiqua" w:hAnsi="Book Antiqua"/>
        </w:rPr>
        <w:t>delades ut.</w:t>
      </w:r>
    </w:p>
    <w:p w:rsidR="008538F0" w:rsidRDefault="008538F0" w:rsidP="00B113BE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</w:p>
    <w:p w:rsidR="009B6FA6" w:rsidRDefault="000A789D" w:rsidP="008538F0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9B6FA6">
        <w:rPr>
          <w:rFonts w:ascii="Book Antiqua" w:hAnsi="Book Antiqua"/>
        </w:rPr>
        <w:t xml:space="preserve">.  Kontaktpersoner och </w:t>
      </w:r>
      <w:r>
        <w:rPr>
          <w:rFonts w:ascii="Book Antiqua" w:hAnsi="Book Antiqua"/>
        </w:rPr>
        <w:t>ev.</w:t>
      </w:r>
      <w:r w:rsidR="009B6FA6">
        <w:rPr>
          <w:rFonts w:ascii="Book Antiqua" w:hAnsi="Book Antiqua"/>
        </w:rPr>
        <w:t xml:space="preserve">ändringar </w:t>
      </w:r>
      <w:r>
        <w:rPr>
          <w:rFonts w:ascii="Book Antiqua" w:hAnsi="Book Antiqua"/>
        </w:rPr>
        <w:t>gicks igenom och bifogas.</w:t>
      </w:r>
    </w:p>
    <w:p w:rsidR="000A789D" w:rsidRDefault="000A789D" w:rsidP="008538F0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</w:p>
    <w:p w:rsidR="009B6FA6" w:rsidRDefault="000A789D" w:rsidP="00D0629A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9B6FA6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>Under övriga frågor informerade Marlene om avstånd i hektometer som tillämpas på</w:t>
      </w:r>
    </w:p>
    <w:p w:rsidR="000A789D" w:rsidRDefault="000A789D" w:rsidP="00D0629A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C930CE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ånga banor idag istället för gul, röd eller orange tee. Avstånd i hektometer </w:t>
      </w:r>
      <w:r w:rsidR="00C930CE">
        <w:rPr>
          <w:rFonts w:ascii="Book Antiqua" w:hAnsi="Book Antiqua"/>
        </w:rPr>
        <w:t>blir bättre</w:t>
      </w:r>
    </w:p>
    <w:p w:rsidR="000A789D" w:rsidRDefault="000A789D" w:rsidP="00D0629A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C930CE">
        <w:rPr>
          <w:rFonts w:ascii="Book Antiqua" w:hAnsi="Book Antiqua"/>
        </w:rPr>
        <w:t xml:space="preserve"> med h</w:t>
      </w:r>
      <w:r>
        <w:rPr>
          <w:rFonts w:ascii="Book Antiqua" w:hAnsi="Book Antiqua"/>
        </w:rPr>
        <w:t>änsyn till respektive hcp.</w:t>
      </w:r>
      <w:r w:rsidR="00FF41AE">
        <w:rPr>
          <w:rFonts w:ascii="Book Antiqua" w:hAnsi="Book Antiqua"/>
        </w:rPr>
        <w:t xml:space="preserve"> N</w:t>
      </w:r>
      <w:r w:rsidR="00C930CE">
        <w:rPr>
          <w:rFonts w:ascii="Book Antiqua" w:hAnsi="Book Antiqua"/>
        </w:rPr>
        <w:t>y information vad gäller matchspel kommer att</w:t>
      </w:r>
    </w:p>
    <w:p w:rsidR="00C930CE" w:rsidRDefault="00C930CE" w:rsidP="00D0629A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tas fram och det diskuterades vikten av att </w:t>
      </w:r>
      <w:r w:rsidR="00FF41AE">
        <w:rPr>
          <w:rFonts w:ascii="Book Antiqua" w:hAnsi="Book Antiqua"/>
        </w:rPr>
        <w:t xml:space="preserve">ta upp och gärna träna matchspel i klubbarna        </w:t>
      </w:r>
    </w:p>
    <w:p w:rsidR="00FF41AE" w:rsidRDefault="00FF41AE" w:rsidP="00D0629A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så alla som spelar vet reglerna. Tällberg som är ny ville veta lite om det praktiska runt</w:t>
      </w:r>
    </w:p>
    <w:p w:rsidR="00A52892" w:rsidRDefault="00FF41AE" w:rsidP="00D0629A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anmälan och</w:t>
      </w:r>
      <w:r w:rsidR="00555C2C">
        <w:rPr>
          <w:rFonts w:ascii="Book Antiqua" w:hAnsi="Book Antiqua"/>
        </w:rPr>
        <w:t xml:space="preserve"> genomförandet av matchspelet,</w:t>
      </w:r>
      <w:r w:rsidR="00A52892">
        <w:rPr>
          <w:rFonts w:ascii="Book Antiqua" w:hAnsi="Book Antiqua"/>
        </w:rPr>
        <w:t xml:space="preserve"> så vi informerade om detta.</w:t>
      </w:r>
    </w:p>
    <w:p w:rsidR="00FF41AE" w:rsidRDefault="00A52892" w:rsidP="00D0629A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Mötet avslutades och förslag på datum till höstmöte blev 1 oktober.</w:t>
      </w:r>
      <w:r w:rsidR="00FF41AE">
        <w:rPr>
          <w:rFonts w:ascii="Book Antiqua" w:hAnsi="Book Antiqua"/>
        </w:rPr>
        <w:t xml:space="preserve"> </w:t>
      </w:r>
    </w:p>
    <w:p w:rsidR="00A52892" w:rsidRDefault="00A52892" w:rsidP="00D0629A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</w:p>
    <w:p w:rsidR="00DF5738" w:rsidRDefault="00C930CE" w:rsidP="00765F3D">
      <w:pPr>
        <w:pBdr>
          <w:top w:val="single" w:sz="4" w:space="1" w:color="auto"/>
        </w:pBdr>
        <w:spacing w:before="0" w:after="0" w:line="360" w:lineRule="auto"/>
        <w:jc w:val="left"/>
      </w:pPr>
      <w:r>
        <w:rPr>
          <w:rFonts w:ascii="Book Antiqua" w:hAnsi="Book Antiqua"/>
        </w:rPr>
        <w:t xml:space="preserve">     </w:t>
      </w:r>
      <w:r w:rsidR="009B0004">
        <w:rPr>
          <w:rFonts w:ascii="Book Antiqua" w:hAnsi="Book Antiqua"/>
        </w:rPr>
        <w:t>Vid pennan  Eva</w:t>
      </w:r>
      <w:r w:rsidR="00264339">
        <w:t xml:space="preserve">                         </w:t>
      </w:r>
      <w:r w:rsidR="00DF5738">
        <w:t xml:space="preserve">                            </w:t>
      </w:r>
      <w:r w:rsidR="00264339">
        <w:t xml:space="preserve">                          </w:t>
      </w:r>
    </w:p>
    <w:p w:rsidR="00DF5738" w:rsidRPr="003F0A80" w:rsidRDefault="00264339" w:rsidP="00DF5738">
      <w:pPr>
        <w:pBdr>
          <w:top w:val="single" w:sz="4" w:space="1" w:color="auto"/>
        </w:pBdr>
        <w:spacing w:before="0"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3F0A80" w:rsidRPr="003F0A80" w:rsidRDefault="003F0A80">
      <w:pPr>
        <w:rPr>
          <w:rFonts w:ascii="Book Antiqua" w:hAnsi="Book Antiqua"/>
        </w:rPr>
      </w:pPr>
    </w:p>
    <w:sectPr w:rsidR="003F0A80" w:rsidRPr="003F0A80" w:rsidSect="00B15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30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AF" w:rsidRDefault="00D433AF" w:rsidP="00EF41C8">
      <w:pPr>
        <w:spacing w:before="0" w:after="0"/>
      </w:pPr>
      <w:r>
        <w:separator/>
      </w:r>
    </w:p>
  </w:endnote>
  <w:endnote w:type="continuationSeparator" w:id="0">
    <w:p w:rsidR="00D433AF" w:rsidRDefault="00D433AF" w:rsidP="00EF41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8" w:rsidRDefault="001A652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8" w:rsidRDefault="001A6528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8" w:rsidRDefault="001A652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AF" w:rsidRDefault="00D433AF" w:rsidP="00EF41C8">
      <w:pPr>
        <w:spacing w:before="0" w:after="0"/>
      </w:pPr>
      <w:r>
        <w:separator/>
      </w:r>
    </w:p>
  </w:footnote>
  <w:footnote w:type="continuationSeparator" w:id="0">
    <w:p w:rsidR="00D433AF" w:rsidRDefault="00D433AF" w:rsidP="00EF41C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8" w:rsidRDefault="001A652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8" w:rsidRPr="00A80680" w:rsidRDefault="00A80680" w:rsidP="00EF41C8">
    <w:pPr>
      <w:pStyle w:val="Sidhuvud"/>
      <w:jc w:val="center"/>
      <w:rPr>
        <w:sz w:val="96"/>
      </w:rPr>
    </w:pPr>
    <w:r w:rsidRPr="00A80680">
      <w:rPr>
        <w:noProof/>
        <w:sz w:val="9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skanna" style="position:absolute;left:0;text-align:left;margin-left:383.55pt;margin-top:-23.15pt;width:57pt;height:114pt;z-index:-251658240;visibility:visible" wrapcoords="-568 0 -568 21316 21600 21316 21600 0 -568 0">
          <v:imagedata r:id="rId1" o:title="skanna"/>
          <w10:wrap type="through"/>
        </v:shape>
      </w:pict>
    </w:r>
    <w:r w:rsidRPr="00A80680">
      <w:rPr>
        <w:noProof/>
        <w:sz w:val="96"/>
      </w:rPr>
      <w:pict>
        <v:shape id="Bild 5" o:spid="_x0000_s2053" type="#_x0000_t75" alt="skanna" style="position:absolute;left:0;text-align:left;margin-left:12.2pt;margin-top:-23.15pt;width:57pt;height:114pt;z-index:-251659264;visibility:visible" wrapcoords="-568 0 -568 21316 21600 21316 21600 0 -568 0">
          <v:imagedata r:id="rId2" o:title="skanna"/>
          <w10:wrap type="through"/>
        </v:shape>
      </w:pict>
    </w:r>
    <w:r w:rsidR="00A774F3">
      <w:rPr>
        <w:sz w:val="52"/>
        <w:szCs w:val="52"/>
      </w:rPr>
      <w:t>HULDA CUP</w:t>
    </w:r>
    <w:r w:rsidR="00EF41C8" w:rsidRPr="00A80680">
      <w:rPr>
        <w:sz w:val="96"/>
      </w:rPr>
      <w:t xml:space="preserve">      </w:t>
    </w:r>
  </w:p>
  <w:p w:rsidR="00EF41C8" w:rsidRPr="00A80680" w:rsidRDefault="00EF41C8" w:rsidP="00EF41C8">
    <w:pPr>
      <w:pStyle w:val="Sidhuvud"/>
      <w:jc w:val="center"/>
    </w:pPr>
    <w:r w:rsidRPr="00A80680">
      <w:t>Aspeboda</w:t>
    </w:r>
    <w:r w:rsidR="0003085F">
      <w:t>s</w:t>
    </w:r>
    <w:r w:rsidRPr="00A80680">
      <w:t>, Dalsjö</w:t>
    </w:r>
    <w:r w:rsidR="0003085F">
      <w:t>s</w:t>
    </w:r>
    <w:r w:rsidRPr="00A80680">
      <w:t>,</w:t>
    </w:r>
    <w:r w:rsidR="0003085F">
      <w:t xml:space="preserve"> </w:t>
    </w:r>
    <w:r w:rsidR="00DD3ED8">
      <w:t xml:space="preserve">Gagnefs, </w:t>
    </w:r>
    <w:r w:rsidRPr="00A80680">
      <w:t>Hagge</w:t>
    </w:r>
    <w:r w:rsidR="0003085F">
      <w:t>s, Leksands,</w:t>
    </w:r>
    <w:r w:rsidRPr="00A80680">
      <w:t xml:space="preserve"> </w:t>
    </w:r>
    <w:r w:rsidR="0003085F">
      <w:br/>
    </w:r>
    <w:r w:rsidRPr="00A80680">
      <w:t>Samuelsdals</w:t>
    </w:r>
    <w:r w:rsidR="005517A8">
      <w:t>,</w:t>
    </w:r>
    <w:r w:rsidR="0003085F">
      <w:t xml:space="preserve"> Säters</w:t>
    </w:r>
    <w:r w:rsidR="005517A8">
      <w:t xml:space="preserve"> och Tällbergsbyarnas GK</w:t>
    </w:r>
    <w:r w:rsidRPr="00A80680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8" w:rsidRDefault="001A652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89"/>
    <w:multiLevelType w:val="hybridMultilevel"/>
    <w:tmpl w:val="0F6267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F92"/>
    <w:multiLevelType w:val="hybridMultilevel"/>
    <w:tmpl w:val="1C506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19B6"/>
    <w:multiLevelType w:val="hybridMultilevel"/>
    <w:tmpl w:val="E604E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2A72"/>
    <w:multiLevelType w:val="hybridMultilevel"/>
    <w:tmpl w:val="3CF86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2B6F"/>
    <w:multiLevelType w:val="hybridMultilevel"/>
    <w:tmpl w:val="D6005D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24A7"/>
    <w:multiLevelType w:val="hybridMultilevel"/>
    <w:tmpl w:val="E326D4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2B35"/>
    <w:multiLevelType w:val="hybridMultilevel"/>
    <w:tmpl w:val="68E82182"/>
    <w:lvl w:ilvl="0" w:tplc="3EB06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7774"/>
    <w:multiLevelType w:val="hybridMultilevel"/>
    <w:tmpl w:val="2838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D4392"/>
    <w:multiLevelType w:val="hybridMultilevel"/>
    <w:tmpl w:val="5B566CB4"/>
    <w:lvl w:ilvl="0" w:tplc="A126AD88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181F"/>
    <w:multiLevelType w:val="hybridMultilevel"/>
    <w:tmpl w:val="76365E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1C8"/>
    <w:rsid w:val="00005583"/>
    <w:rsid w:val="0003085F"/>
    <w:rsid w:val="0003612F"/>
    <w:rsid w:val="000A789D"/>
    <w:rsid w:val="000D124F"/>
    <w:rsid w:val="00103390"/>
    <w:rsid w:val="0015449D"/>
    <w:rsid w:val="001748F6"/>
    <w:rsid w:val="001A6528"/>
    <w:rsid w:val="001C152B"/>
    <w:rsid w:val="001C5526"/>
    <w:rsid w:val="001F40DB"/>
    <w:rsid w:val="002173CE"/>
    <w:rsid w:val="002340A3"/>
    <w:rsid w:val="00264339"/>
    <w:rsid w:val="002E48D5"/>
    <w:rsid w:val="00346CEC"/>
    <w:rsid w:val="003F0A80"/>
    <w:rsid w:val="0045692F"/>
    <w:rsid w:val="004D672B"/>
    <w:rsid w:val="005517A8"/>
    <w:rsid w:val="00555C2C"/>
    <w:rsid w:val="00562A4C"/>
    <w:rsid w:val="0057367E"/>
    <w:rsid w:val="005878C2"/>
    <w:rsid w:val="005C464B"/>
    <w:rsid w:val="00604230"/>
    <w:rsid w:val="00634078"/>
    <w:rsid w:val="00641CAB"/>
    <w:rsid w:val="00681361"/>
    <w:rsid w:val="006B14AB"/>
    <w:rsid w:val="006D58DB"/>
    <w:rsid w:val="007506BC"/>
    <w:rsid w:val="00765F3D"/>
    <w:rsid w:val="00780AD6"/>
    <w:rsid w:val="00811107"/>
    <w:rsid w:val="008538F0"/>
    <w:rsid w:val="008C4459"/>
    <w:rsid w:val="00946E03"/>
    <w:rsid w:val="00980647"/>
    <w:rsid w:val="0098088F"/>
    <w:rsid w:val="009B0004"/>
    <w:rsid w:val="009B6FA6"/>
    <w:rsid w:val="009D4956"/>
    <w:rsid w:val="00A0664A"/>
    <w:rsid w:val="00A525BF"/>
    <w:rsid w:val="00A52892"/>
    <w:rsid w:val="00A55FE7"/>
    <w:rsid w:val="00A774F3"/>
    <w:rsid w:val="00A80680"/>
    <w:rsid w:val="00AD520C"/>
    <w:rsid w:val="00B03743"/>
    <w:rsid w:val="00B113BE"/>
    <w:rsid w:val="00B15291"/>
    <w:rsid w:val="00BD101C"/>
    <w:rsid w:val="00BF5D60"/>
    <w:rsid w:val="00C310BB"/>
    <w:rsid w:val="00C52C44"/>
    <w:rsid w:val="00C930CE"/>
    <w:rsid w:val="00C93798"/>
    <w:rsid w:val="00CF7BD7"/>
    <w:rsid w:val="00D0629A"/>
    <w:rsid w:val="00D433AF"/>
    <w:rsid w:val="00D9447F"/>
    <w:rsid w:val="00DD2F2D"/>
    <w:rsid w:val="00DD3ED8"/>
    <w:rsid w:val="00DF5738"/>
    <w:rsid w:val="00E97F39"/>
    <w:rsid w:val="00EA1ADC"/>
    <w:rsid w:val="00EB00F3"/>
    <w:rsid w:val="00EE09D5"/>
    <w:rsid w:val="00EF41C8"/>
    <w:rsid w:val="00F039D3"/>
    <w:rsid w:val="00F17010"/>
    <w:rsid w:val="00F322DE"/>
    <w:rsid w:val="00F85548"/>
    <w:rsid w:val="00FA6BC9"/>
    <w:rsid w:val="00FD35A4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C8"/>
    <w:pPr>
      <w:spacing w:before="360" w:after="240"/>
      <w:jc w:val="center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F41C8"/>
    <w:pPr>
      <w:tabs>
        <w:tab w:val="center" w:pos="4536"/>
        <w:tab w:val="right" w:pos="9072"/>
      </w:tabs>
      <w:suppressAutoHyphens/>
      <w:spacing w:before="0" w:after="0"/>
      <w:jc w:val="left"/>
    </w:pPr>
    <w:rPr>
      <w:rFonts w:ascii="Book Antiqua" w:eastAsia="Times New Roman" w:hAnsi="Book Antiqua"/>
      <w:sz w:val="24"/>
      <w:szCs w:val="20"/>
      <w:lang w:eastAsia="ar-SA"/>
    </w:rPr>
  </w:style>
  <w:style w:type="character" w:customStyle="1" w:styleId="SidhuvudChar">
    <w:name w:val="Sidhuvud Char"/>
    <w:link w:val="Sidhuvud"/>
    <w:uiPriority w:val="99"/>
    <w:rsid w:val="00EF41C8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EF41C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link w:val="Sidfot"/>
    <w:uiPriority w:val="99"/>
    <w:rsid w:val="00EF41C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41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F41C8"/>
    <w:rPr>
      <w:rFonts w:ascii="Tahoma" w:eastAsia="Calibr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62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81361"/>
    <w:pPr>
      <w:ind w:left="1304"/>
    </w:pPr>
  </w:style>
  <w:style w:type="paragraph" w:styleId="Ingetavstnd">
    <w:name w:val="No Spacing"/>
    <w:uiPriority w:val="1"/>
    <w:qFormat/>
    <w:rsid w:val="007506BC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Lindblom</dc:creator>
  <cp:keywords/>
  <cp:lastModifiedBy>Jan-Olof Dahl</cp:lastModifiedBy>
  <cp:revision>2</cp:revision>
  <cp:lastPrinted>2017-03-20T15:15:00Z</cp:lastPrinted>
  <dcterms:created xsi:type="dcterms:W3CDTF">2017-04-03T09:20:00Z</dcterms:created>
  <dcterms:modified xsi:type="dcterms:W3CDTF">2017-04-03T09:20:00Z</dcterms:modified>
</cp:coreProperties>
</file>